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116CF" w14:textId="633D084D" w:rsidR="000053DD" w:rsidRPr="0054088D" w:rsidRDefault="00CF17B2" w:rsidP="00CA54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="0043577B">
        <w:rPr>
          <w:rFonts w:ascii="Times New Roman" w:eastAsia="Calibri" w:hAnsi="Times New Roman" w:cs="Times New Roman"/>
          <w:b/>
          <w:sz w:val="24"/>
          <w:szCs w:val="24"/>
        </w:rPr>
        <w:t>umer</w:t>
      </w: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 sprawy: </w:t>
      </w:r>
      <w:r w:rsidRPr="00CC343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ZP/</w:t>
      </w:r>
      <w:r w:rsidR="006643C9" w:rsidRPr="00CC343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14</w:t>
      </w:r>
      <w:r w:rsidRPr="00CC343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/202</w:t>
      </w:r>
      <w:r w:rsidR="00FD5418" w:rsidRPr="00CC343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5</w:t>
      </w:r>
      <w:r w:rsidR="000053DD" w:rsidRPr="00CC34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              </w:t>
      </w:r>
      <w:r w:rsidR="00CA5440" w:rsidRPr="00CC34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       </w:t>
      </w:r>
      <w:r w:rsidR="000053DD" w:rsidRPr="00CC34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                                 </w:t>
      </w:r>
      <w:r w:rsidR="00CA5440" w:rsidRPr="00CC34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0053DD" w:rsidRPr="00CC34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    </w:t>
      </w:r>
      <w:r w:rsidR="000053DD"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B4C08B3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1780E094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181E49DA" w:rsidR="0054088D" w:rsidRPr="009E30E2" w:rsidRDefault="0054088D" w:rsidP="009E30E2">
      <w:pPr>
        <w:spacing w:line="360" w:lineRule="auto"/>
        <w:rPr>
          <w:rFonts w:ascii="Times New Roman" w:eastAsia="SimSun" w:hAnsi="Times New Roman" w:cs="Times New Roman"/>
          <w:b/>
          <w:b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 </w:t>
      </w:r>
      <w:r w:rsidR="00503A7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</w:t>
      </w:r>
      <w:r w:rsidR="009E3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zadanie</w:t>
      </w:r>
      <w:r w:rsidR="00503A75" w:rsidRPr="00503A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(pakiet) nr …</w:t>
      </w:r>
      <w:r w:rsidR="0024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…………………</w:t>
      </w:r>
      <w:r w:rsidR="00503A75" w:rsidRPr="00503A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…,</w:t>
      </w:r>
      <w:r w:rsidR="00503A7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którego przedmiotem jest</w:t>
      </w:r>
      <w:r w:rsidR="000053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643C9">
        <w:rPr>
          <w:rFonts w:ascii="Times New Roman" w:eastAsia="SimSun" w:hAnsi="Times New Roman" w:cs="Times New Roman"/>
          <w:color w:val="0070C0"/>
          <w:sz w:val="24"/>
          <w:szCs w:val="24"/>
        </w:rPr>
        <w:t>d</w:t>
      </w:r>
      <w:r w:rsidR="009E30E2" w:rsidRPr="006643C9">
        <w:rPr>
          <w:rFonts w:ascii="Times New Roman" w:eastAsia="SimSun" w:hAnsi="Times New Roman" w:cs="Times New Roman"/>
          <w:color w:val="0070C0"/>
          <w:sz w:val="24"/>
          <w:szCs w:val="24"/>
        </w:rPr>
        <w:t>ostawa produktów farmaceutycznych</w:t>
      </w:r>
      <w:r w:rsidRPr="009E30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9703E6">
      <w:pPr>
        <w:tabs>
          <w:tab w:val="left" w:pos="864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9703E6">
      <w:pPr>
        <w:tabs>
          <w:tab w:val="left" w:pos="864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77777777" w:rsidR="0054088D" w:rsidRP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877468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0053DD"/>
    <w:rsid w:val="0024361B"/>
    <w:rsid w:val="003012BC"/>
    <w:rsid w:val="003963D6"/>
    <w:rsid w:val="0043577B"/>
    <w:rsid w:val="00456B66"/>
    <w:rsid w:val="004C282E"/>
    <w:rsid w:val="00503A75"/>
    <w:rsid w:val="005229DC"/>
    <w:rsid w:val="0054088D"/>
    <w:rsid w:val="005432EA"/>
    <w:rsid w:val="0061573A"/>
    <w:rsid w:val="006643C9"/>
    <w:rsid w:val="00723382"/>
    <w:rsid w:val="00793B96"/>
    <w:rsid w:val="009703E6"/>
    <w:rsid w:val="009E30E2"/>
    <w:rsid w:val="00A37740"/>
    <w:rsid w:val="00CA5440"/>
    <w:rsid w:val="00CC343D"/>
    <w:rsid w:val="00CF17B2"/>
    <w:rsid w:val="00D3449A"/>
    <w:rsid w:val="00E22D96"/>
    <w:rsid w:val="00E614A5"/>
    <w:rsid w:val="00ED5F43"/>
    <w:rsid w:val="00FD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13</cp:revision>
  <dcterms:created xsi:type="dcterms:W3CDTF">2022-12-06T10:49:00Z</dcterms:created>
  <dcterms:modified xsi:type="dcterms:W3CDTF">2025-12-11T10:15:00Z</dcterms:modified>
</cp:coreProperties>
</file>